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1F48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14:paraId="3207F35C" w14:textId="77777777"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14:paraId="760FE0F8" w14:textId="1F5861E1" w:rsidR="00B921CB" w:rsidRPr="00B921CB" w:rsidRDefault="00D369A0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9E0608">
        <w:rPr>
          <w:b/>
        </w:rPr>
        <w:t xml:space="preserve">AUGUST </w:t>
      </w:r>
      <w:r>
        <w:rPr>
          <w:b/>
        </w:rPr>
        <w:t>2</w:t>
      </w:r>
      <w:r w:rsidR="00861C1C">
        <w:rPr>
          <w:b/>
        </w:rPr>
        <w:t>2</w:t>
      </w:r>
      <w:r w:rsidR="00FF56B8">
        <w:rPr>
          <w:b/>
        </w:rPr>
        <w:t xml:space="preserve">, </w:t>
      </w:r>
      <w:r>
        <w:rPr>
          <w:b/>
        </w:rPr>
        <w:t>2022 SUPERINTENDENT’S OFFICE</w:t>
      </w:r>
    </w:p>
    <w:p w14:paraId="5A366E0C" w14:textId="77777777" w:rsidR="00B921CB" w:rsidRDefault="00FE136C" w:rsidP="00B921CB">
      <w:pPr>
        <w:pStyle w:val="NoSpacing"/>
        <w:jc w:val="center"/>
        <w:rPr>
          <w:b/>
        </w:rPr>
      </w:pPr>
      <w:r>
        <w:rPr>
          <w:b/>
        </w:rPr>
        <w:t>5</w:t>
      </w:r>
      <w:r w:rsidR="00B921CB" w:rsidRPr="00B921CB">
        <w:rPr>
          <w:b/>
        </w:rPr>
        <w:t>:00 p.m.</w:t>
      </w:r>
    </w:p>
    <w:p w14:paraId="7528A82F" w14:textId="77777777" w:rsidR="00B921CB" w:rsidRDefault="00B921CB" w:rsidP="00B921CB">
      <w:pPr>
        <w:pStyle w:val="NoSpacing"/>
        <w:jc w:val="center"/>
        <w:rPr>
          <w:b/>
        </w:rPr>
      </w:pPr>
    </w:p>
    <w:p w14:paraId="33C90D82" w14:textId="77777777" w:rsidR="00B921CB" w:rsidRDefault="00B921CB" w:rsidP="00B921CB">
      <w:pPr>
        <w:pStyle w:val="NoSpacing"/>
        <w:rPr>
          <w:b/>
        </w:rPr>
      </w:pPr>
    </w:p>
    <w:p w14:paraId="43180693" w14:textId="77777777"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14:paraId="0BC100C9" w14:textId="77777777"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  <w:r w:rsidR="00C90B45">
        <w:t>l</w:t>
      </w:r>
    </w:p>
    <w:p w14:paraId="0647C829" w14:textId="77777777"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14:paraId="0AD675A9" w14:textId="77777777"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14:paraId="606C80AD" w14:textId="77777777" w:rsidR="00B921CB" w:rsidRDefault="00B921CB" w:rsidP="00B921CB">
      <w:pPr>
        <w:pStyle w:val="NoSpacing"/>
      </w:pPr>
    </w:p>
    <w:p w14:paraId="3D915419" w14:textId="77777777"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14:paraId="0B542877" w14:textId="77777777"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14:paraId="36A1077E" w14:textId="77777777"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14:paraId="5AA93155" w14:textId="77777777" w:rsidR="00B921CB" w:rsidRDefault="00B921CB" w:rsidP="00B921CB">
      <w:pPr>
        <w:pStyle w:val="NoSpacing"/>
      </w:pPr>
    </w:p>
    <w:p w14:paraId="27D66B70" w14:textId="77777777"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14:paraId="67E46E31" w14:textId="078768D4"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9E0608">
        <w:t>June 2</w:t>
      </w:r>
      <w:r w:rsidR="00454F34">
        <w:t>7</w:t>
      </w:r>
      <w:r w:rsidR="00B921CB">
        <w:t>,</w:t>
      </w:r>
      <w:r w:rsidR="009E0608">
        <w:t xml:space="preserve"> 202</w:t>
      </w:r>
      <w:r w:rsidR="00454F34">
        <w:t>2</w:t>
      </w:r>
    </w:p>
    <w:p w14:paraId="41644B15" w14:textId="77777777" w:rsidR="00B921CB" w:rsidRDefault="00B921CB" w:rsidP="00B921CB">
      <w:pPr>
        <w:pStyle w:val="NoSpacing"/>
      </w:pPr>
    </w:p>
    <w:p w14:paraId="3FA13314" w14:textId="77777777"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14:paraId="263166ED" w14:textId="77777777" w:rsidR="008F5397" w:rsidRDefault="005814E9" w:rsidP="00B921CB">
      <w:pPr>
        <w:pStyle w:val="NoSpacing"/>
        <w:numPr>
          <w:ilvl w:val="0"/>
          <w:numId w:val="8"/>
        </w:numPr>
      </w:pPr>
      <w:r>
        <w:t>South Pekin Grade School</w:t>
      </w:r>
      <w:r w:rsidR="009E0608">
        <w:t xml:space="preserve"> Tentative</w:t>
      </w:r>
      <w:r>
        <w:t xml:space="preserve"> Enrollment</w:t>
      </w:r>
    </w:p>
    <w:p w14:paraId="504651B6" w14:textId="5294102E" w:rsidR="006030B5" w:rsidRDefault="0068644A" w:rsidP="00B921CB">
      <w:pPr>
        <w:pStyle w:val="NoSpacing"/>
        <w:numPr>
          <w:ilvl w:val="0"/>
          <w:numId w:val="8"/>
        </w:numPr>
      </w:pPr>
      <w:r>
        <w:t>Coop with Good Shepherd</w:t>
      </w:r>
    </w:p>
    <w:p w14:paraId="153D8AEB" w14:textId="6B885D1F" w:rsidR="00351A2C" w:rsidRDefault="00351A2C" w:rsidP="00B921CB">
      <w:pPr>
        <w:pStyle w:val="NoSpacing"/>
        <w:numPr>
          <w:ilvl w:val="0"/>
          <w:numId w:val="8"/>
        </w:numPr>
      </w:pPr>
      <w:r>
        <w:t>New Buses</w:t>
      </w:r>
    </w:p>
    <w:p w14:paraId="4E9AB694" w14:textId="59048EB7" w:rsidR="00D74AA0" w:rsidRDefault="00677181" w:rsidP="00EE6DBD">
      <w:pPr>
        <w:pStyle w:val="NoSpacing"/>
        <w:numPr>
          <w:ilvl w:val="0"/>
          <w:numId w:val="8"/>
        </w:numPr>
      </w:pPr>
      <w:r>
        <w:t>2022</w:t>
      </w:r>
      <w:r w:rsidR="00D369A0">
        <w:t>-2023</w:t>
      </w:r>
      <w:r>
        <w:t xml:space="preserve"> Staffing</w:t>
      </w:r>
    </w:p>
    <w:p w14:paraId="205B3052" w14:textId="292E68F1" w:rsidR="00133EC3" w:rsidRDefault="009E0608" w:rsidP="00B921CB">
      <w:pPr>
        <w:pStyle w:val="NoSpacing"/>
        <w:numPr>
          <w:ilvl w:val="0"/>
          <w:numId w:val="8"/>
        </w:numPr>
      </w:pPr>
      <w:r>
        <w:t>FY2</w:t>
      </w:r>
      <w:r w:rsidR="00EE6DBD">
        <w:t>3</w:t>
      </w:r>
      <w:r w:rsidR="00133EC3">
        <w:t xml:space="preserve"> Budget</w:t>
      </w:r>
    </w:p>
    <w:p w14:paraId="7397AD01" w14:textId="77777777" w:rsidR="00B921CB" w:rsidRDefault="00B921CB" w:rsidP="00B921CB">
      <w:pPr>
        <w:pStyle w:val="NoSpacing"/>
      </w:pPr>
    </w:p>
    <w:p w14:paraId="1CD4F920" w14:textId="77777777" w:rsidR="00B921CB" w:rsidRDefault="002E71C6" w:rsidP="00B921CB">
      <w:pPr>
        <w:pStyle w:val="NoSpacing"/>
        <w:numPr>
          <w:ilvl w:val="0"/>
          <w:numId w:val="2"/>
        </w:numPr>
      </w:pPr>
      <w:r>
        <w:t>Consent Agenda</w:t>
      </w:r>
    </w:p>
    <w:p w14:paraId="3165FA8C" w14:textId="3FF30501" w:rsidR="003F67BB" w:rsidRDefault="003F67BB" w:rsidP="003F4FA0">
      <w:pPr>
        <w:pStyle w:val="NoSpacing"/>
        <w:numPr>
          <w:ilvl w:val="0"/>
          <w:numId w:val="13"/>
        </w:numPr>
      </w:pPr>
      <w:r>
        <w:t>Approval of</w:t>
      </w:r>
      <w:r w:rsidR="00441D69">
        <w:t xml:space="preserve"> Evelyn Fornoff as Teacher’s Aide for the 2022-2023 School Year</w:t>
      </w:r>
    </w:p>
    <w:p w14:paraId="30498FFF" w14:textId="6913D625" w:rsidR="009E0608" w:rsidRDefault="009E0608" w:rsidP="003F4FA0">
      <w:pPr>
        <w:pStyle w:val="NoSpacing"/>
        <w:numPr>
          <w:ilvl w:val="0"/>
          <w:numId w:val="13"/>
        </w:numPr>
      </w:pPr>
      <w:r>
        <w:t xml:space="preserve">Approval of </w:t>
      </w:r>
      <w:r w:rsidR="00441D69">
        <w:t>Lauren Romero as Teacher’s Aide for the 2022-2023 School Year</w:t>
      </w:r>
    </w:p>
    <w:p w14:paraId="390B4107" w14:textId="0FA71A18" w:rsidR="00441D69" w:rsidRDefault="00441D69" w:rsidP="003F4FA0">
      <w:pPr>
        <w:pStyle w:val="NoSpacing"/>
        <w:numPr>
          <w:ilvl w:val="0"/>
          <w:numId w:val="13"/>
        </w:numPr>
      </w:pPr>
      <w:r>
        <w:t>Approval of Billie Billen as Full Time Kitchen Worker for the 2022-2023 School Year</w:t>
      </w:r>
    </w:p>
    <w:p w14:paraId="18A0C1B8" w14:textId="3CD6AF08" w:rsidR="00441D69" w:rsidRDefault="00441D69" w:rsidP="003F4FA0">
      <w:pPr>
        <w:pStyle w:val="NoSpacing"/>
        <w:numPr>
          <w:ilvl w:val="0"/>
          <w:numId w:val="13"/>
        </w:numPr>
      </w:pPr>
      <w:r>
        <w:t>Approval of Becky Piro as Part Time Kitchen Worker for the 2022-2023 School Year</w:t>
      </w:r>
    </w:p>
    <w:p w14:paraId="13059B54" w14:textId="29B28BF7" w:rsidR="00DE7744" w:rsidRDefault="00DE7744" w:rsidP="003F4FA0">
      <w:pPr>
        <w:pStyle w:val="NoSpacing"/>
        <w:numPr>
          <w:ilvl w:val="0"/>
          <w:numId w:val="13"/>
        </w:numPr>
      </w:pPr>
      <w:r>
        <w:t>Approval of Gab</w:t>
      </w:r>
      <w:r w:rsidR="00256AAD">
        <w:t>rielle</w:t>
      </w:r>
      <w:r>
        <w:t xml:space="preserve"> Blanchard as Substitute Teacher/Teacher’s Aide</w:t>
      </w:r>
    </w:p>
    <w:p w14:paraId="698C9B9A" w14:textId="03F31005" w:rsidR="00DE7744" w:rsidRDefault="00DE7744" w:rsidP="003F4FA0">
      <w:pPr>
        <w:pStyle w:val="NoSpacing"/>
        <w:numPr>
          <w:ilvl w:val="0"/>
          <w:numId w:val="13"/>
        </w:numPr>
      </w:pPr>
      <w:r>
        <w:t>Approval of Phoebe Olden as Substitute Teacher/Teacher Aide</w:t>
      </w:r>
    </w:p>
    <w:p w14:paraId="1EBA46BE" w14:textId="5D8BBECB" w:rsidR="00BF7CDD" w:rsidRDefault="00BF7CDD" w:rsidP="003F4FA0">
      <w:pPr>
        <w:pStyle w:val="NoSpacing"/>
        <w:numPr>
          <w:ilvl w:val="0"/>
          <w:numId w:val="13"/>
        </w:numPr>
      </w:pPr>
      <w:r>
        <w:t xml:space="preserve">Approval of Jeanette Studyvin as Full Time Permanent Substitute Teacher </w:t>
      </w:r>
    </w:p>
    <w:p w14:paraId="55235A1F" w14:textId="3B9EA332" w:rsidR="00FD6B07" w:rsidRDefault="00FD6B07" w:rsidP="003F4FA0">
      <w:pPr>
        <w:pStyle w:val="NoSpacing"/>
        <w:numPr>
          <w:ilvl w:val="0"/>
          <w:numId w:val="13"/>
        </w:numPr>
      </w:pPr>
      <w:r>
        <w:t>Approval of Tatum Dowell’s Resignation as P.E. Teacher for 2022-2023 School Year</w:t>
      </w:r>
    </w:p>
    <w:p w14:paraId="4FE79B5E" w14:textId="1B07B732" w:rsidR="00FD6B07" w:rsidRDefault="00FD6B07" w:rsidP="003F4FA0">
      <w:pPr>
        <w:pStyle w:val="NoSpacing"/>
        <w:numPr>
          <w:ilvl w:val="0"/>
          <w:numId w:val="13"/>
        </w:numPr>
      </w:pPr>
      <w:r>
        <w:t>Approval of Constance Foster’s Resignation as Teacher’s Aide for 2022-2023 School Year</w:t>
      </w:r>
    </w:p>
    <w:p w14:paraId="305888E6" w14:textId="10B51A1B" w:rsidR="00DE7744" w:rsidRDefault="00DE7744" w:rsidP="003F4FA0">
      <w:pPr>
        <w:pStyle w:val="NoSpacing"/>
        <w:numPr>
          <w:ilvl w:val="0"/>
          <w:numId w:val="13"/>
        </w:numPr>
      </w:pPr>
      <w:r>
        <w:t>Approval of Fall Volunteer Student Coaches</w:t>
      </w:r>
    </w:p>
    <w:p w14:paraId="0EB736FB" w14:textId="72113369" w:rsidR="00DE7744" w:rsidRDefault="00DE7744" w:rsidP="003F4FA0">
      <w:pPr>
        <w:pStyle w:val="NoSpacing"/>
        <w:numPr>
          <w:ilvl w:val="0"/>
          <w:numId w:val="13"/>
        </w:numPr>
      </w:pPr>
      <w:r>
        <w:t>Approval of Supervisor Stipend for Paul Simms</w:t>
      </w:r>
    </w:p>
    <w:p w14:paraId="379A6BF0" w14:textId="770A9544" w:rsidR="00FE136C" w:rsidRDefault="00FE136C" w:rsidP="003F4FA0">
      <w:pPr>
        <w:pStyle w:val="NoSpacing"/>
        <w:numPr>
          <w:ilvl w:val="0"/>
          <w:numId w:val="13"/>
        </w:numPr>
      </w:pPr>
      <w:r>
        <w:t>Approval of</w:t>
      </w:r>
      <w:r w:rsidR="000559F8">
        <w:t xml:space="preserve"> </w:t>
      </w:r>
      <w:r w:rsidR="001A5613">
        <w:t xml:space="preserve">Tentative </w:t>
      </w:r>
      <w:r w:rsidR="00CF1797">
        <w:t>FY2</w:t>
      </w:r>
      <w:r w:rsidR="00DE7744">
        <w:t>3</w:t>
      </w:r>
      <w:r w:rsidR="005814E9">
        <w:t xml:space="preserve"> Budget</w:t>
      </w:r>
    </w:p>
    <w:p w14:paraId="3A2BBAD1" w14:textId="488A83A3" w:rsidR="00133EC3" w:rsidRDefault="00395073" w:rsidP="00133EC3">
      <w:pPr>
        <w:pStyle w:val="NoSpacing"/>
        <w:numPr>
          <w:ilvl w:val="0"/>
          <w:numId w:val="13"/>
        </w:numPr>
      </w:pPr>
      <w:r>
        <w:t xml:space="preserve">Approval of </w:t>
      </w:r>
      <w:r w:rsidR="009E0608">
        <w:t>FY2</w:t>
      </w:r>
      <w:r w:rsidR="00D369A0">
        <w:t>3</w:t>
      </w:r>
      <w:r w:rsidR="005814E9">
        <w:t xml:space="preserve"> Bud</w:t>
      </w:r>
      <w:r w:rsidR="000E2C4B">
        <w:t>get Hearing date of September 2</w:t>
      </w:r>
      <w:r w:rsidR="00454F34">
        <w:t>6</w:t>
      </w:r>
      <w:r w:rsidR="000E2C4B">
        <w:t>, 202</w:t>
      </w:r>
      <w:r w:rsidR="00454F34">
        <w:t>2</w:t>
      </w:r>
      <w:r w:rsidR="005814E9">
        <w:t xml:space="preserve"> at 5:00</w:t>
      </w:r>
    </w:p>
    <w:p w14:paraId="3AAABB98" w14:textId="51112F17" w:rsidR="0066119C" w:rsidRDefault="0066119C" w:rsidP="00133EC3">
      <w:pPr>
        <w:pStyle w:val="NoSpacing"/>
        <w:numPr>
          <w:ilvl w:val="0"/>
          <w:numId w:val="13"/>
        </w:numPr>
      </w:pPr>
      <w:r>
        <w:t xml:space="preserve">Approval </w:t>
      </w:r>
      <w:r w:rsidR="00483750">
        <w:t xml:space="preserve">of </w:t>
      </w:r>
      <w:r w:rsidR="00D369A0">
        <w:t>Official’s Pay for Sporting Events</w:t>
      </w:r>
    </w:p>
    <w:p w14:paraId="1B4877B3" w14:textId="63CB5E84" w:rsidR="0039006C" w:rsidRDefault="0039006C" w:rsidP="00133EC3">
      <w:pPr>
        <w:pStyle w:val="NoSpacing"/>
        <w:numPr>
          <w:ilvl w:val="0"/>
          <w:numId w:val="13"/>
        </w:numPr>
      </w:pPr>
      <w:r>
        <w:t xml:space="preserve">Approval of South Pekin Grade School Bus Driver Rates </w:t>
      </w:r>
    </w:p>
    <w:p w14:paraId="01D2E562" w14:textId="255CD6E5" w:rsidR="00D369A0" w:rsidRDefault="00412A63" w:rsidP="00D369A0">
      <w:pPr>
        <w:pStyle w:val="NoSpacing"/>
        <w:numPr>
          <w:ilvl w:val="0"/>
          <w:numId w:val="13"/>
        </w:numPr>
      </w:pPr>
      <w:r>
        <w:t xml:space="preserve">Approval </w:t>
      </w:r>
      <w:r w:rsidR="008F78B8">
        <w:t>of Coop Agreement with Good Shepherd Lutheran School for Boys Basketball, Volleyball, and Track and Field for the 2022-2023 and 2023-2024 School Years</w:t>
      </w:r>
    </w:p>
    <w:p w14:paraId="2A5A354C" w14:textId="77777777" w:rsidR="00D369A0" w:rsidRDefault="00D369A0" w:rsidP="00D369A0">
      <w:pPr>
        <w:pStyle w:val="NoSpacing"/>
        <w:ind w:left="1440"/>
      </w:pPr>
    </w:p>
    <w:p w14:paraId="08843BA3" w14:textId="61BB7FCC" w:rsidR="00D369A0" w:rsidRDefault="00D369A0" w:rsidP="00D369A0">
      <w:pPr>
        <w:pStyle w:val="NoSpacing"/>
        <w:numPr>
          <w:ilvl w:val="0"/>
          <w:numId w:val="2"/>
        </w:numPr>
      </w:pPr>
      <w:r>
        <w:t>Action Items</w:t>
      </w:r>
    </w:p>
    <w:p w14:paraId="7122911E" w14:textId="222BF188" w:rsidR="00D369A0" w:rsidRDefault="00D369A0" w:rsidP="00D369A0">
      <w:pPr>
        <w:pStyle w:val="NoSpacing"/>
        <w:numPr>
          <w:ilvl w:val="0"/>
          <w:numId w:val="37"/>
        </w:numPr>
      </w:pPr>
      <w:r>
        <w:t>Approval of Payment for 14 Passenger Activity Bus</w:t>
      </w:r>
      <w:r w:rsidR="00D759C4">
        <w:t xml:space="preserve"> to Southern Bus and Mobility</w:t>
      </w:r>
    </w:p>
    <w:p w14:paraId="1EB69DD1" w14:textId="654121CD" w:rsidR="00D369A0" w:rsidRDefault="00D369A0" w:rsidP="00D369A0">
      <w:pPr>
        <w:pStyle w:val="NoSpacing"/>
        <w:numPr>
          <w:ilvl w:val="0"/>
          <w:numId w:val="37"/>
        </w:numPr>
      </w:pPr>
      <w:r>
        <w:t>Approval of Payment for 19 Passenger School Bus</w:t>
      </w:r>
      <w:r w:rsidR="00D759C4">
        <w:t xml:space="preserve"> to Southern Bus and Mobility </w:t>
      </w:r>
    </w:p>
    <w:p w14:paraId="173EDDBE" w14:textId="789B6B36" w:rsidR="00ED59E7" w:rsidRPr="003D68E5" w:rsidRDefault="00DE7744" w:rsidP="000C01DD">
      <w:pPr>
        <w:pStyle w:val="NoSpacing"/>
        <w:numPr>
          <w:ilvl w:val="0"/>
          <w:numId w:val="37"/>
        </w:numPr>
      </w:pPr>
      <w:r>
        <w:t>Approval</w:t>
      </w:r>
      <w:r w:rsidR="00D369A0">
        <w:t xml:space="preserve"> of </w:t>
      </w:r>
      <w:r w:rsidR="00ED59E7">
        <w:rPr>
          <w:rFonts w:cstheme="minorHAnsi"/>
        </w:rPr>
        <w:t>Payment #6 to PIPCO Companies, Ltd. for Cafeteria HVAC project</w:t>
      </w:r>
    </w:p>
    <w:p w14:paraId="61CD9185" w14:textId="5930C870" w:rsidR="00ED59E7" w:rsidRPr="00915462" w:rsidRDefault="00ED59E7" w:rsidP="000C01DD">
      <w:pPr>
        <w:pStyle w:val="NoSpacing"/>
        <w:numPr>
          <w:ilvl w:val="0"/>
          <w:numId w:val="37"/>
        </w:numPr>
      </w:pPr>
      <w:r>
        <w:rPr>
          <w:rFonts w:cstheme="minorHAnsi"/>
        </w:rPr>
        <w:t>Approval of Payment #6 to PIPCO Companies, Ltd. for Gymnasium HVAC project</w:t>
      </w:r>
    </w:p>
    <w:p w14:paraId="656F9AEC" w14:textId="33B8EFF3" w:rsidR="00ED59E7" w:rsidRPr="003D68E5" w:rsidRDefault="00ED59E7" w:rsidP="000C01DD">
      <w:pPr>
        <w:pStyle w:val="NoSpacing"/>
        <w:numPr>
          <w:ilvl w:val="0"/>
          <w:numId w:val="37"/>
        </w:numPr>
      </w:pPr>
      <w:r>
        <w:t>Approval of Payment #7 to PIPCO Companies, Ltd for Cafeteria HVAC project</w:t>
      </w:r>
    </w:p>
    <w:p w14:paraId="059749B9" w14:textId="3C6A707E" w:rsidR="00ED59E7" w:rsidRPr="00D50F2C" w:rsidRDefault="00ED59E7" w:rsidP="000C01DD">
      <w:pPr>
        <w:pStyle w:val="NoSpacing"/>
        <w:numPr>
          <w:ilvl w:val="0"/>
          <w:numId w:val="37"/>
        </w:numPr>
      </w:pPr>
      <w:r>
        <w:rPr>
          <w:rFonts w:cstheme="minorHAnsi"/>
        </w:rPr>
        <w:lastRenderedPageBreak/>
        <w:t>Approval of Payment #7 to PIPCO Companies, Ltd. for Gymnasium HVAC project</w:t>
      </w:r>
    </w:p>
    <w:p w14:paraId="5A6A6099" w14:textId="2CD70640" w:rsidR="00D50F2C" w:rsidRPr="00915462" w:rsidRDefault="00D50F2C" w:rsidP="000C01DD">
      <w:pPr>
        <w:pStyle w:val="NoSpacing"/>
        <w:numPr>
          <w:ilvl w:val="0"/>
          <w:numId w:val="37"/>
        </w:numPr>
      </w:pPr>
      <w:r>
        <w:rPr>
          <w:rFonts w:cstheme="minorHAnsi"/>
        </w:rPr>
        <w:t>Approval of TRS 457 Plan Adoption (</w:t>
      </w:r>
      <w:r w:rsidR="00454F34">
        <w:rPr>
          <w:rFonts w:cstheme="minorHAnsi"/>
        </w:rPr>
        <w:t xml:space="preserve">TRS </w:t>
      </w:r>
      <w:r>
        <w:rPr>
          <w:rFonts w:cstheme="minorHAnsi"/>
        </w:rPr>
        <w:t xml:space="preserve">Supplemental Savings Plan) </w:t>
      </w:r>
    </w:p>
    <w:p w14:paraId="5F3F40EF" w14:textId="77777777" w:rsidR="00FD75F7" w:rsidRDefault="00FD75F7" w:rsidP="00EA76E8">
      <w:pPr>
        <w:pStyle w:val="NoSpacing"/>
        <w:rPr>
          <w:rFonts w:cstheme="minorHAnsi"/>
        </w:rPr>
      </w:pPr>
    </w:p>
    <w:p w14:paraId="18AAFA8D" w14:textId="77777777" w:rsidR="00FD75F7" w:rsidRDefault="00FD75F7" w:rsidP="00FD75F7">
      <w:pPr>
        <w:pStyle w:val="NoSpacing"/>
        <w:numPr>
          <w:ilvl w:val="0"/>
          <w:numId w:val="2"/>
        </w:numPr>
      </w:pPr>
      <w:r>
        <w:t>Payment of Bills</w:t>
      </w:r>
    </w:p>
    <w:p w14:paraId="725AB203" w14:textId="77777777" w:rsidR="00FD75F7" w:rsidRDefault="00FD75F7" w:rsidP="00FD75F7">
      <w:pPr>
        <w:pStyle w:val="NoSpacing"/>
        <w:numPr>
          <w:ilvl w:val="0"/>
          <w:numId w:val="12"/>
        </w:numPr>
      </w:pPr>
      <w:r>
        <w:t>Approve Treasure’s Report</w:t>
      </w:r>
    </w:p>
    <w:p w14:paraId="1C6BFF2C" w14:textId="682C8AB2" w:rsidR="00FD75F7" w:rsidRDefault="00FD75F7" w:rsidP="00FD75F7">
      <w:pPr>
        <w:pStyle w:val="NoSpacing"/>
        <w:numPr>
          <w:ilvl w:val="0"/>
          <w:numId w:val="12"/>
        </w:numPr>
      </w:pPr>
      <w:r>
        <w:t xml:space="preserve">Payment of </w:t>
      </w:r>
      <w:r w:rsidR="00BF7CDD">
        <w:t xml:space="preserve">July </w:t>
      </w:r>
      <w:r>
        <w:t>Bills</w:t>
      </w:r>
    </w:p>
    <w:p w14:paraId="0FD1C80D" w14:textId="326373E5" w:rsidR="00BF7CDD" w:rsidRDefault="00BF7CDD" w:rsidP="00FD75F7">
      <w:pPr>
        <w:pStyle w:val="NoSpacing"/>
        <w:numPr>
          <w:ilvl w:val="0"/>
          <w:numId w:val="12"/>
        </w:numPr>
      </w:pPr>
      <w:r>
        <w:t>Payment of August Bills</w:t>
      </w:r>
    </w:p>
    <w:p w14:paraId="76290BFB" w14:textId="77777777" w:rsidR="00FD75F7" w:rsidRDefault="00FD75F7" w:rsidP="00FD75F7">
      <w:pPr>
        <w:pStyle w:val="NoSpacing"/>
        <w:ind w:left="1440"/>
      </w:pPr>
    </w:p>
    <w:p w14:paraId="1FBD8396" w14:textId="77777777" w:rsidR="00FD75F7" w:rsidRDefault="00FD75F7" w:rsidP="00FD75F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Communications</w:t>
      </w:r>
    </w:p>
    <w:p w14:paraId="446DDE72" w14:textId="77777777" w:rsidR="00AA628D" w:rsidRDefault="00E764F6" w:rsidP="00AA628D">
      <w:pPr>
        <w:pStyle w:val="NoSpacing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Sports U</w:t>
      </w:r>
      <w:r w:rsidR="002C3154">
        <w:rPr>
          <w:rFonts w:cstheme="minorHAnsi"/>
        </w:rPr>
        <w:t>pdate</w:t>
      </w:r>
      <w:r>
        <w:rPr>
          <w:rFonts w:cstheme="minorHAnsi"/>
        </w:rPr>
        <w:t>s</w:t>
      </w:r>
    </w:p>
    <w:p w14:paraId="45FB83CB" w14:textId="77777777" w:rsidR="002C3154" w:rsidRPr="002C3154" w:rsidRDefault="002C3154" w:rsidP="001A5613">
      <w:pPr>
        <w:pStyle w:val="NoSpacing"/>
        <w:ind w:left="1080"/>
        <w:rPr>
          <w:rFonts w:cstheme="minorHAnsi"/>
        </w:rPr>
      </w:pPr>
    </w:p>
    <w:p w14:paraId="5CFBEE6B" w14:textId="77777777" w:rsidR="00AA628D" w:rsidRPr="00AA628D" w:rsidRDefault="00AA628D" w:rsidP="00AA628D">
      <w:pPr>
        <w:pStyle w:val="NoSpacing"/>
        <w:numPr>
          <w:ilvl w:val="0"/>
          <w:numId w:val="2"/>
        </w:numPr>
        <w:rPr>
          <w:rFonts w:cstheme="minorHAnsi"/>
        </w:rPr>
      </w:pPr>
      <w:r>
        <w:t>Adjourn</w:t>
      </w:r>
    </w:p>
    <w:sectPr w:rsidR="00AA628D" w:rsidRPr="00AA628D" w:rsidSect="000844C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6DD0"/>
    <w:multiLevelType w:val="hybridMultilevel"/>
    <w:tmpl w:val="54189E24"/>
    <w:lvl w:ilvl="0" w:tplc="79481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92268B"/>
    <w:multiLevelType w:val="hybridMultilevel"/>
    <w:tmpl w:val="DD082F2E"/>
    <w:lvl w:ilvl="0" w:tplc="4C885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B2487"/>
    <w:multiLevelType w:val="hybridMultilevel"/>
    <w:tmpl w:val="C23C0B0E"/>
    <w:lvl w:ilvl="0" w:tplc="FFCCC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26FE"/>
    <w:multiLevelType w:val="hybridMultilevel"/>
    <w:tmpl w:val="74B60732"/>
    <w:lvl w:ilvl="0" w:tplc="D7D0E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001FA7"/>
    <w:multiLevelType w:val="hybridMultilevel"/>
    <w:tmpl w:val="90603C5C"/>
    <w:lvl w:ilvl="0" w:tplc="98B61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4B514C"/>
    <w:multiLevelType w:val="hybridMultilevel"/>
    <w:tmpl w:val="A56A41FC"/>
    <w:lvl w:ilvl="0" w:tplc="9DC64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6E0F89"/>
    <w:multiLevelType w:val="hybridMultilevel"/>
    <w:tmpl w:val="2FAE9ACE"/>
    <w:lvl w:ilvl="0" w:tplc="6A0CE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271936"/>
    <w:multiLevelType w:val="hybridMultilevel"/>
    <w:tmpl w:val="1DBAD1AE"/>
    <w:lvl w:ilvl="0" w:tplc="8FB0EC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81F2A"/>
    <w:multiLevelType w:val="hybridMultilevel"/>
    <w:tmpl w:val="22822078"/>
    <w:lvl w:ilvl="0" w:tplc="68CE42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245D26"/>
    <w:multiLevelType w:val="hybridMultilevel"/>
    <w:tmpl w:val="83607F60"/>
    <w:lvl w:ilvl="0" w:tplc="2D78BC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E09AC"/>
    <w:multiLevelType w:val="hybridMultilevel"/>
    <w:tmpl w:val="ECC8348A"/>
    <w:lvl w:ilvl="0" w:tplc="F1641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4B6088"/>
    <w:multiLevelType w:val="hybridMultilevel"/>
    <w:tmpl w:val="D7DA71B6"/>
    <w:lvl w:ilvl="0" w:tplc="AF9C9E1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374F35"/>
    <w:multiLevelType w:val="hybridMultilevel"/>
    <w:tmpl w:val="CF70B370"/>
    <w:lvl w:ilvl="0" w:tplc="60FADD0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A6A3E"/>
    <w:multiLevelType w:val="hybridMultilevel"/>
    <w:tmpl w:val="6D1E7776"/>
    <w:lvl w:ilvl="0" w:tplc="241219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4720AB"/>
    <w:multiLevelType w:val="hybridMultilevel"/>
    <w:tmpl w:val="84E8561A"/>
    <w:lvl w:ilvl="0" w:tplc="358A6F6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81A1324"/>
    <w:multiLevelType w:val="hybridMultilevel"/>
    <w:tmpl w:val="671039C6"/>
    <w:lvl w:ilvl="0" w:tplc="14C4F1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04D34"/>
    <w:multiLevelType w:val="hybridMultilevel"/>
    <w:tmpl w:val="B892700A"/>
    <w:lvl w:ilvl="0" w:tplc="FCF4C5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25BA"/>
    <w:multiLevelType w:val="hybridMultilevel"/>
    <w:tmpl w:val="C3D41644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142C020">
      <w:start w:val="1"/>
      <w:numFmt w:val="decimal"/>
      <w:lvlText w:val="%2.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FA5EA9"/>
    <w:multiLevelType w:val="hybridMultilevel"/>
    <w:tmpl w:val="7366AFAC"/>
    <w:lvl w:ilvl="0" w:tplc="08BC5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8F60A0"/>
    <w:multiLevelType w:val="hybridMultilevel"/>
    <w:tmpl w:val="EDD81018"/>
    <w:lvl w:ilvl="0" w:tplc="B6DED2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CA46EC"/>
    <w:multiLevelType w:val="hybridMultilevel"/>
    <w:tmpl w:val="FA58AF26"/>
    <w:lvl w:ilvl="0" w:tplc="2AAC8B7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E1A79"/>
    <w:multiLevelType w:val="hybridMultilevel"/>
    <w:tmpl w:val="26F4E20E"/>
    <w:lvl w:ilvl="0" w:tplc="1EAE7C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3903EB"/>
    <w:multiLevelType w:val="hybridMultilevel"/>
    <w:tmpl w:val="DC041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27"/>
  </w:num>
  <w:num w:numId="6">
    <w:abstractNumId w:val="2"/>
  </w:num>
  <w:num w:numId="7">
    <w:abstractNumId w:val="17"/>
  </w:num>
  <w:num w:numId="8">
    <w:abstractNumId w:val="34"/>
  </w:num>
  <w:num w:numId="9">
    <w:abstractNumId w:val="30"/>
  </w:num>
  <w:num w:numId="10">
    <w:abstractNumId w:val="21"/>
  </w:num>
  <w:num w:numId="11">
    <w:abstractNumId w:val="26"/>
  </w:num>
  <w:num w:numId="12">
    <w:abstractNumId w:val="33"/>
  </w:num>
  <w:num w:numId="13">
    <w:abstractNumId w:val="28"/>
  </w:num>
  <w:num w:numId="14">
    <w:abstractNumId w:val="3"/>
  </w:num>
  <w:num w:numId="15">
    <w:abstractNumId w:val="37"/>
  </w:num>
  <w:num w:numId="16">
    <w:abstractNumId w:val="7"/>
  </w:num>
  <w:num w:numId="17">
    <w:abstractNumId w:val="15"/>
  </w:num>
  <w:num w:numId="18">
    <w:abstractNumId w:val="23"/>
  </w:num>
  <w:num w:numId="19">
    <w:abstractNumId w:val="22"/>
  </w:num>
  <w:num w:numId="20">
    <w:abstractNumId w:val="10"/>
  </w:num>
  <w:num w:numId="21">
    <w:abstractNumId w:val="18"/>
  </w:num>
  <w:num w:numId="22">
    <w:abstractNumId w:val="1"/>
  </w:num>
  <w:num w:numId="23">
    <w:abstractNumId w:val="31"/>
  </w:num>
  <w:num w:numId="24">
    <w:abstractNumId w:val="11"/>
  </w:num>
  <w:num w:numId="25">
    <w:abstractNumId w:val="32"/>
  </w:num>
  <w:num w:numId="26">
    <w:abstractNumId w:val="25"/>
  </w:num>
  <w:num w:numId="27">
    <w:abstractNumId w:val="20"/>
  </w:num>
  <w:num w:numId="28">
    <w:abstractNumId w:val="13"/>
  </w:num>
  <w:num w:numId="29">
    <w:abstractNumId w:val="19"/>
  </w:num>
  <w:num w:numId="30">
    <w:abstractNumId w:val="24"/>
  </w:num>
  <w:num w:numId="31">
    <w:abstractNumId w:val="36"/>
  </w:num>
  <w:num w:numId="32">
    <w:abstractNumId w:val="4"/>
  </w:num>
  <w:num w:numId="33">
    <w:abstractNumId w:val="16"/>
  </w:num>
  <w:num w:numId="34">
    <w:abstractNumId w:val="9"/>
  </w:num>
  <w:num w:numId="35">
    <w:abstractNumId w:val="5"/>
  </w:num>
  <w:num w:numId="36">
    <w:abstractNumId w:val="12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B"/>
    <w:rsid w:val="00010344"/>
    <w:rsid w:val="00015041"/>
    <w:rsid w:val="00020DE1"/>
    <w:rsid w:val="000559F8"/>
    <w:rsid w:val="000819C6"/>
    <w:rsid w:val="000844CA"/>
    <w:rsid w:val="0009199D"/>
    <w:rsid w:val="000A05EC"/>
    <w:rsid w:val="000A1CC3"/>
    <w:rsid w:val="000C01DD"/>
    <w:rsid w:val="000E2C4B"/>
    <w:rsid w:val="000F4F09"/>
    <w:rsid w:val="001059C8"/>
    <w:rsid w:val="00125198"/>
    <w:rsid w:val="00133EC3"/>
    <w:rsid w:val="00150E9C"/>
    <w:rsid w:val="00184380"/>
    <w:rsid w:val="001A5613"/>
    <w:rsid w:val="001B077A"/>
    <w:rsid w:val="001C63F1"/>
    <w:rsid w:val="001C6A2F"/>
    <w:rsid w:val="001D0386"/>
    <w:rsid w:val="001D6660"/>
    <w:rsid w:val="001F2AEB"/>
    <w:rsid w:val="001F7396"/>
    <w:rsid w:val="00205BA6"/>
    <w:rsid w:val="002118FA"/>
    <w:rsid w:val="002563EB"/>
    <w:rsid w:val="00256AAD"/>
    <w:rsid w:val="002843CF"/>
    <w:rsid w:val="0028651A"/>
    <w:rsid w:val="002902DB"/>
    <w:rsid w:val="002B7A58"/>
    <w:rsid w:val="002C3154"/>
    <w:rsid w:val="002E71C6"/>
    <w:rsid w:val="002F2A0A"/>
    <w:rsid w:val="0033735A"/>
    <w:rsid w:val="00343125"/>
    <w:rsid w:val="00351A2C"/>
    <w:rsid w:val="0039006C"/>
    <w:rsid w:val="00395073"/>
    <w:rsid w:val="003951C0"/>
    <w:rsid w:val="0039582A"/>
    <w:rsid w:val="003B688F"/>
    <w:rsid w:val="003E0ADD"/>
    <w:rsid w:val="003F4FA0"/>
    <w:rsid w:val="003F67BB"/>
    <w:rsid w:val="00412A63"/>
    <w:rsid w:val="004171EF"/>
    <w:rsid w:val="004172D3"/>
    <w:rsid w:val="00420FC7"/>
    <w:rsid w:val="00433627"/>
    <w:rsid w:val="00441D69"/>
    <w:rsid w:val="0045088D"/>
    <w:rsid w:val="00454F34"/>
    <w:rsid w:val="004731D7"/>
    <w:rsid w:val="00483750"/>
    <w:rsid w:val="00492EBA"/>
    <w:rsid w:val="00497B2B"/>
    <w:rsid w:val="004A5BDD"/>
    <w:rsid w:val="004B34E5"/>
    <w:rsid w:val="004B6F7F"/>
    <w:rsid w:val="004D3B17"/>
    <w:rsid w:val="004E0C11"/>
    <w:rsid w:val="004E51BF"/>
    <w:rsid w:val="004E6C93"/>
    <w:rsid w:val="00507B50"/>
    <w:rsid w:val="00512EAA"/>
    <w:rsid w:val="00530D92"/>
    <w:rsid w:val="00540CAF"/>
    <w:rsid w:val="00543764"/>
    <w:rsid w:val="00547247"/>
    <w:rsid w:val="005646EF"/>
    <w:rsid w:val="005814E9"/>
    <w:rsid w:val="005B40F1"/>
    <w:rsid w:val="005C6020"/>
    <w:rsid w:val="005F45E7"/>
    <w:rsid w:val="005F62D9"/>
    <w:rsid w:val="0060050A"/>
    <w:rsid w:val="006030B5"/>
    <w:rsid w:val="0062284A"/>
    <w:rsid w:val="00650221"/>
    <w:rsid w:val="00654134"/>
    <w:rsid w:val="0065606F"/>
    <w:rsid w:val="0066119C"/>
    <w:rsid w:val="006670B0"/>
    <w:rsid w:val="00672927"/>
    <w:rsid w:val="00675CCA"/>
    <w:rsid w:val="00677181"/>
    <w:rsid w:val="00677594"/>
    <w:rsid w:val="0068644A"/>
    <w:rsid w:val="006966F9"/>
    <w:rsid w:val="006A3455"/>
    <w:rsid w:val="006D2D76"/>
    <w:rsid w:val="006E577D"/>
    <w:rsid w:val="0075199A"/>
    <w:rsid w:val="00764F61"/>
    <w:rsid w:val="00770280"/>
    <w:rsid w:val="007A68F1"/>
    <w:rsid w:val="007C69D1"/>
    <w:rsid w:val="007E54F9"/>
    <w:rsid w:val="00802EFE"/>
    <w:rsid w:val="00844E7F"/>
    <w:rsid w:val="00861C1C"/>
    <w:rsid w:val="00864C50"/>
    <w:rsid w:val="008704D7"/>
    <w:rsid w:val="008746FD"/>
    <w:rsid w:val="00874725"/>
    <w:rsid w:val="0088363F"/>
    <w:rsid w:val="008A7A93"/>
    <w:rsid w:val="008C25A1"/>
    <w:rsid w:val="008C52C4"/>
    <w:rsid w:val="008F5397"/>
    <w:rsid w:val="008F651D"/>
    <w:rsid w:val="008F78B8"/>
    <w:rsid w:val="009046F5"/>
    <w:rsid w:val="00913F72"/>
    <w:rsid w:val="009354C6"/>
    <w:rsid w:val="00937F48"/>
    <w:rsid w:val="009430FF"/>
    <w:rsid w:val="00973A36"/>
    <w:rsid w:val="0097645F"/>
    <w:rsid w:val="00993F60"/>
    <w:rsid w:val="009E0608"/>
    <w:rsid w:val="009E179D"/>
    <w:rsid w:val="009E3684"/>
    <w:rsid w:val="009E7434"/>
    <w:rsid w:val="00A1449C"/>
    <w:rsid w:val="00A300C3"/>
    <w:rsid w:val="00A307DC"/>
    <w:rsid w:val="00A44F2B"/>
    <w:rsid w:val="00A62C6A"/>
    <w:rsid w:val="00A93741"/>
    <w:rsid w:val="00A961C3"/>
    <w:rsid w:val="00AA628D"/>
    <w:rsid w:val="00AB3C3B"/>
    <w:rsid w:val="00AC60CD"/>
    <w:rsid w:val="00AD76E6"/>
    <w:rsid w:val="00B15FF7"/>
    <w:rsid w:val="00B174E8"/>
    <w:rsid w:val="00B41C82"/>
    <w:rsid w:val="00B740E3"/>
    <w:rsid w:val="00B921CB"/>
    <w:rsid w:val="00BB57BF"/>
    <w:rsid w:val="00BD720C"/>
    <w:rsid w:val="00BE5261"/>
    <w:rsid w:val="00BF7CDD"/>
    <w:rsid w:val="00C24F90"/>
    <w:rsid w:val="00C4619D"/>
    <w:rsid w:val="00C56ED3"/>
    <w:rsid w:val="00C90B45"/>
    <w:rsid w:val="00C95DA4"/>
    <w:rsid w:val="00CA4CE4"/>
    <w:rsid w:val="00CB40D6"/>
    <w:rsid w:val="00CE30DD"/>
    <w:rsid w:val="00CE5AB7"/>
    <w:rsid w:val="00CF1797"/>
    <w:rsid w:val="00D10F15"/>
    <w:rsid w:val="00D369A0"/>
    <w:rsid w:val="00D45C7C"/>
    <w:rsid w:val="00D5078A"/>
    <w:rsid w:val="00D50F2C"/>
    <w:rsid w:val="00D57242"/>
    <w:rsid w:val="00D74AA0"/>
    <w:rsid w:val="00D759C4"/>
    <w:rsid w:val="00D961AF"/>
    <w:rsid w:val="00DE0632"/>
    <w:rsid w:val="00DE2E25"/>
    <w:rsid w:val="00DE7744"/>
    <w:rsid w:val="00DF0921"/>
    <w:rsid w:val="00E03FE8"/>
    <w:rsid w:val="00E308BF"/>
    <w:rsid w:val="00E435F9"/>
    <w:rsid w:val="00E764F6"/>
    <w:rsid w:val="00EA3F56"/>
    <w:rsid w:val="00EA745D"/>
    <w:rsid w:val="00EA76E8"/>
    <w:rsid w:val="00EB5DAC"/>
    <w:rsid w:val="00ED59E7"/>
    <w:rsid w:val="00EE6DBD"/>
    <w:rsid w:val="00EF1926"/>
    <w:rsid w:val="00F006B7"/>
    <w:rsid w:val="00F14D86"/>
    <w:rsid w:val="00F14FD8"/>
    <w:rsid w:val="00F5482E"/>
    <w:rsid w:val="00FB3900"/>
    <w:rsid w:val="00FD6B07"/>
    <w:rsid w:val="00FD75F7"/>
    <w:rsid w:val="00FE136C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EEA0"/>
  <w15:docId w15:val="{12B686EA-4B50-4544-A717-20777760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Mingus</cp:lastModifiedBy>
  <cp:revision>23</cp:revision>
  <cp:lastPrinted>2022-08-18T20:12:00Z</cp:lastPrinted>
  <dcterms:created xsi:type="dcterms:W3CDTF">2022-08-15T15:11:00Z</dcterms:created>
  <dcterms:modified xsi:type="dcterms:W3CDTF">2022-08-19T15:31:00Z</dcterms:modified>
</cp:coreProperties>
</file>